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DC797" w14:textId="0145A9A2" w:rsidR="001B3C6B" w:rsidRDefault="00C800FB" w:rsidP="00C800FB">
      <w:pPr>
        <w:jc w:val="center"/>
        <w:rPr>
          <w:b/>
          <w:bCs/>
        </w:rPr>
      </w:pPr>
      <w:r w:rsidRPr="00C800FB">
        <w:rPr>
          <w:b/>
          <w:bCs/>
        </w:rPr>
        <w:t>Front Page – WSJ March 12, 2025</w:t>
      </w:r>
    </w:p>
    <w:p w14:paraId="709356C6" w14:textId="77777777" w:rsidR="00C800FB" w:rsidRPr="00C800FB" w:rsidRDefault="00C800FB" w:rsidP="00C800FB">
      <w:pPr>
        <w:jc w:val="center"/>
        <w:rPr>
          <w:b/>
          <w:bCs/>
        </w:rPr>
      </w:pPr>
    </w:p>
    <w:p w14:paraId="6657A47D" w14:textId="082E8493" w:rsidR="00C800FB" w:rsidRDefault="00C800FB" w:rsidP="00C800FB">
      <w:r>
        <w:rPr>
          <w:noProof/>
        </w:rPr>
        <w:drawing>
          <wp:inline distT="0" distB="0" distL="0" distR="0" wp14:anchorId="629CC752" wp14:editId="43208F94">
            <wp:extent cx="4266175" cy="6684891"/>
            <wp:effectExtent l="0" t="9208" r="0" b="0"/>
            <wp:docPr id="2068029224" name="Picture 2" descr="A news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29224" name="Picture 2" descr="A newspaper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6" t="5983" r="23974"/>
                    <a:stretch/>
                  </pic:blipFill>
                  <pic:spPr bwMode="auto">
                    <a:xfrm rot="5400000">
                      <a:off x="0" y="0"/>
                      <a:ext cx="4272980" cy="66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B355" w14:textId="77777777" w:rsidR="00C800FB" w:rsidRDefault="00C800FB"/>
    <w:p w14:paraId="231CC1C1" w14:textId="07CC52DD" w:rsidR="00C800FB" w:rsidRDefault="00C800FB">
      <w:r>
        <w:rPr>
          <w:noProof/>
        </w:rPr>
        <w:lastRenderedPageBreak/>
        <w:drawing>
          <wp:inline distT="0" distB="0" distL="0" distR="0" wp14:anchorId="2DDE8FED" wp14:editId="3534BC17">
            <wp:extent cx="8700189" cy="6794813"/>
            <wp:effectExtent l="318" t="0" r="6032" b="6033"/>
            <wp:docPr id="1577520565" name="Picture 1" descr="A newspaper with pictures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20565" name="Picture 1" descr="A newspaper with pictures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5042" r="3982" b="3782"/>
                    <a:stretch/>
                  </pic:blipFill>
                  <pic:spPr bwMode="auto">
                    <a:xfrm rot="5400000">
                      <a:off x="0" y="0"/>
                      <a:ext cx="8715231" cy="68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00FB" w:rsidSect="00C800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0FB"/>
    <w:rsid w:val="001560B6"/>
    <w:rsid w:val="001B3C6B"/>
    <w:rsid w:val="00480972"/>
    <w:rsid w:val="00B2732A"/>
    <w:rsid w:val="00B44067"/>
    <w:rsid w:val="00C41FB3"/>
    <w:rsid w:val="00C8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0B5B7"/>
  <w15:chartTrackingRefBased/>
  <w15:docId w15:val="{B5FC546E-9C72-4E8C-937A-9C05B808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00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0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00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00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00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0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00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00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00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0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0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00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00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00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00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0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00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00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00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00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00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00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00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00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00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00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0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0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00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Berndt</dc:creator>
  <cp:keywords/>
  <dc:description/>
  <cp:lastModifiedBy>Debbie Berndt</cp:lastModifiedBy>
  <cp:revision>1</cp:revision>
  <dcterms:created xsi:type="dcterms:W3CDTF">2025-03-13T14:50:00Z</dcterms:created>
  <dcterms:modified xsi:type="dcterms:W3CDTF">2025-03-13T14:55:00Z</dcterms:modified>
</cp:coreProperties>
</file>